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2F8A" w14:textId="77777777" w:rsidR="00721872" w:rsidRPr="00514116" w:rsidRDefault="00721872" w:rsidP="00721872">
      <w:pPr>
        <w:spacing w:after="0"/>
        <w:rPr>
          <w:color w:val="002060"/>
          <w:sz w:val="32"/>
          <w:szCs w:val="32"/>
        </w:rPr>
      </w:pPr>
      <w:r w:rsidRPr="00514116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75DECE" wp14:editId="60F15D66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829923" cy="1016000"/>
            <wp:effectExtent l="0" t="0" r="0" b="0"/>
            <wp:wrapNone/>
            <wp:docPr id="66561921" name="Afbeelding 1" descr="Afbeelding met tekst, Lettertype, lijn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1921" name="Afbeelding 1" descr="Afbeelding met tekst, Lettertype, lijn, ontwer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92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116">
        <w:rPr>
          <w:color w:val="002060"/>
          <w:sz w:val="32"/>
          <w:szCs w:val="32"/>
        </w:rPr>
        <w:t xml:space="preserve">PSYCHOTHERAPIEPRAKTIJK DRS. D.G. CON </w:t>
      </w:r>
    </w:p>
    <w:p w14:paraId="41D3B5CC" w14:textId="77777777" w:rsidR="00721872" w:rsidRPr="00514116" w:rsidRDefault="00721872" w:rsidP="00721872">
      <w:pPr>
        <w:spacing w:after="0"/>
        <w:rPr>
          <w:rFonts w:cstheme="minorHAnsi"/>
          <w:color w:val="002060"/>
          <w:sz w:val="20"/>
          <w:szCs w:val="20"/>
        </w:rPr>
      </w:pPr>
      <w:r w:rsidRPr="00514116">
        <w:rPr>
          <w:rFonts w:cstheme="minorHAnsi"/>
          <w:color w:val="002060"/>
          <w:sz w:val="20"/>
          <w:szCs w:val="20"/>
        </w:rPr>
        <w:t>Praktijkadres:</w:t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  <w:t>Bereikbaarheid:</w:t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</w:p>
    <w:p w14:paraId="71F225E7" w14:textId="77777777" w:rsidR="00721872" w:rsidRPr="00514116" w:rsidRDefault="00721872" w:rsidP="00721872">
      <w:pPr>
        <w:spacing w:after="0"/>
        <w:rPr>
          <w:rFonts w:cstheme="minorHAnsi"/>
          <w:color w:val="002060"/>
          <w:sz w:val="20"/>
          <w:szCs w:val="20"/>
        </w:rPr>
      </w:pPr>
      <w:proofErr w:type="spellStart"/>
      <w:r w:rsidRPr="00514116">
        <w:rPr>
          <w:rFonts w:cstheme="minorHAnsi"/>
          <w:color w:val="002060"/>
          <w:sz w:val="20"/>
          <w:szCs w:val="20"/>
        </w:rPr>
        <w:t>Cortenstraat</w:t>
      </w:r>
      <w:proofErr w:type="spellEnd"/>
      <w:r w:rsidRPr="00514116">
        <w:rPr>
          <w:rFonts w:cstheme="minorHAnsi"/>
          <w:color w:val="002060"/>
          <w:sz w:val="20"/>
          <w:szCs w:val="20"/>
        </w:rPr>
        <w:t xml:space="preserve"> 7</w:t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  <w:t>E: con@psychiatermaastricht.nl</w:t>
      </w:r>
    </w:p>
    <w:p w14:paraId="71A5041A" w14:textId="77777777" w:rsidR="00721872" w:rsidRPr="001B297E" w:rsidRDefault="00721872" w:rsidP="00721872">
      <w:pPr>
        <w:pStyle w:val="Gemiddeldearcering1-accent11"/>
        <w:jc w:val="both"/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514116">
        <w:rPr>
          <w:rFonts w:asciiTheme="minorHAnsi" w:hAnsiTheme="minorHAnsi" w:cstheme="minorHAnsi"/>
          <w:color w:val="002060"/>
          <w:sz w:val="20"/>
          <w:lang w:val="nl-NL"/>
        </w:rPr>
        <w:t>6211 HT Maastricht</w:t>
      </w:r>
      <w:r w:rsidRPr="00514116">
        <w:rPr>
          <w:rFonts w:asciiTheme="minorHAnsi" w:hAnsiTheme="minorHAnsi" w:cstheme="minorHAnsi"/>
          <w:color w:val="002060"/>
          <w:sz w:val="20"/>
          <w:lang w:val="nl-NL"/>
        </w:rPr>
        <w:tab/>
      </w:r>
      <w:r w:rsidRPr="00514116">
        <w:rPr>
          <w:rFonts w:asciiTheme="minorHAnsi" w:hAnsiTheme="minorHAnsi" w:cstheme="minorHAnsi"/>
          <w:color w:val="002060"/>
          <w:sz w:val="20"/>
          <w:lang w:val="nl-NL"/>
        </w:rPr>
        <w:tab/>
        <w:t>T: +31 6 38 237 666</w:t>
      </w:r>
      <w:r w:rsidRPr="00137615">
        <w:rPr>
          <w:rFonts w:asciiTheme="minorHAnsi" w:hAnsiTheme="minorHAnsi" w:cstheme="minorHAnsi"/>
          <w:sz w:val="20"/>
          <w:lang w:val="nl-NL"/>
        </w:rPr>
        <w:tab/>
      </w:r>
    </w:p>
    <w:p w14:paraId="629B5CF1" w14:textId="77777777" w:rsidR="00721872" w:rsidRDefault="00721872" w:rsidP="00721872">
      <w:pPr>
        <w:spacing w:after="0"/>
        <w:rPr>
          <w:sz w:val="20"/>
          <w:szCs w:val="20"/>
        </w:rPr>
      </w:pPr>
    </w:p>
    <w:p w14:paraId="7D49815C" w14:textId="77777777" w:rsidR="00721872" w:rsidRPr="00B5783A" w:rsidRDefault="00721872" w:rsidP="00721872">
      <w:pPr>
        <w:spacing w:after="0"/>
        <w:rPr>
          <w:sz w:val="20"/>
          <w:szCs w:val="20"/>
        </w:rPr>
      </w:pPr>
    </w:p>
    <w:p w14:paraId="07F49146" w14:textId="35AF5DE4" w:rsidR="00721872" w:rsidRDefault="00721872" w:rsidP="007218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Formulier toestemming medische informatie-uitwisseling </w:t>
      </w:r>
    </w:p>
    <w:p w14:paraId="76B61018" w14:textId="77777777" w:rsidR="00721872" w:rsidRDefault="00721872" w:rsidP="00721872">
      <w:pPr>
        <w:spacing w:after="0"/>
        <w:rPr>
          <w:sz w:val="28"/>
          <w:szCs w:val="28"/>
        </w:rPr>
      </w:pPr>
    </w:p>
    <w:p w14:paraId="720BFFA0" w14:textId="4A1CA8B7" w:rsidR="00721872" w:rsidRDefault="00721872" w:rsidP="007218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Ondergetekende geeft hierbij toestemming aan drs. </w:t>
      </w:r>
      <w:r w:rsidRPr="00721872">
        <w:rPr>
          <w:sz w:val="24"/>
          <w:szCs w:val="24"/>
        </w:rPr>
        <w:t>D.G. Con, psychiater, voor</w:t>
      </w:r>
      <w:r>
        <w:rPr>
          <w:sz w:val="24"/>
          <w:szCs w:val="24"/>
        </w:rPr>
        <w:t xml:space="preserve"> noodzakelijke medische informatie-uitwisseling. Het gaat om het verstrekken en/of inwinnen van medische informatie in het kader van diagnostiek, behandeling, verwijzing, advies of consultatie. Een afschrift van dit formulier zal toegevoegd worden aan het (elektronisch) medische dossier.</w:t>
      </w:r>
    </w:p>
    <w:p w14:paraId="221F830D" w14:textId="77777777" w:rsidR="00721872" w:rsidRDefault="00721872" w:rsidP="00721872">
      <w:pPr>
        <w:spacing w:after="0"/>
        <w:rPr>
          <w:sz w:val="24"/>
          <w:szCs w:val="24"/>
        </w:rPr>
      </w:pPr>
    </w:p>
    <w:p w14:paraId="5CB2DAD4" w14:textId="02D3A915" w:rsidR="00A87F7C" w:rsidRDefault="00A87F7C" w:rsidP="00721872">
      <w:pPr>
        <w:spacing w:after="0"/>
        <w:rPr>
          <w:sz w:val="24"/>
          <w:szCs w:val="24"/>
        </w:rPr>
      </w:pPr>
      <w:r>
        <w:rPr>
          <w:sz w:val="24"/>
          <w:szCs w:val="24"/>
        </w:rPr>
        <w:t>Vink aan wat op uw van toepassing is:</w:t>
      </w:r>
    </w:p>
    <w:p w14:paraId="5C8788C9" w14:textId="77777777" w:rsidR="00A87F7C" w:rsidRDefault="00A87F7C" w:rsidP="00721872">
      <w:pPr>
        <w:spacing w:after="0"/>
        <w:rPr>
          <w:sz w:val="24"/>
          <w:szCs w:val="24"/>
        </w:rPr>
      </w:pPr>
    </w:p>
    <w:p w14:paraId="6AEF37A0" w14:textId="63FECBD0" w:rsidR="00721872" w:rsidRPr="00A87F7C" w:rsidRDefault="00721872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>□ huisarts</w:t>
      </w:r>
      <w:r w:rsidR="00A87F7C" w:rsidRPr="00A87F7C">
        <w:rPr>
          <w:sz w:val="24"/>
          <w:szCs w:val="24"/>
        </w:rPr>
        <w:t>:</w:t>
      </w:r>
      <w:r w:rsidR="00A87F7C">
        <w:rPr>
          <w:sz w:val="24"/>
          <w:szCs w:val="24"/>
        </w:rPr>
        <w:tab/>
      </w:r>
      <w:r w:rsidR="00A87F7C">
        <w:rPr>
          <w:sz w:val="24"/>
          <w:szCs w:val="24"/>
        </w:rPr>
        <w:tab/>
      </w:r>
      <w:r w:rsidR="00A87F7C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van de huisarts"/>
          <w:tag w:val="Naam van de huisarts"/>
          <w:id w:val="-144743045"/>
          <w:lock w:val="sdtLocked"/>
          <w:placeholder>
            <w:docPart w:val="DefaultPlaceholder_-1854013440"/>
          </w:placeholder>
          <w:showingPlcHdr/>
        </w:sdtPr>
        <w:sdtContent>
          <w:r w:rsidR="00A87F7C" w:rsidRPr="009F1743">
            <w:rPr>
              <w:rStyle w:val="Tekstvantijdelijkeaanduiding"/>
            </w:rPr>
            <w:t>Klik of tik om tekst in te voeren.</w:t>
          </w:r>
        </w:sdtContent>
      </w:sdt>
    </w:p>
    <w:p w14:paraId="6BAC3694" w14:textId="3B89FF05" w:rsidR="00A87F7C" w:rsidRPr="00A87F7C" w:rsidRDefault="00A87F7C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>□ psycholoog</w:t>
      </w:r>
      <w:r w:rsidRPr="00A87F7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van de psycholoog"/>
          <w:tag w:val="Naam van de psycholoog"/>
          <w:id w:val="-1197844572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263D6C1E" w14:textId="34610717" w:rsidR="00A87F7C" w:rsidRPr="00A87F7C" w:rsidRDefault="00A87F7C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>□ psychotherapeut</w:t>
      </w:r>
      <w:r w:rsidRPr="00A87F7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van de psychotherapeut"/>
          <w:tag w:val="Naam van de psychotherapeut"/>
          <w:id w:val="970782105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74682041" w14:textId="1F5AA179" w:rsidR="00A87F7C" w:rsidRPr="00A87F7C" w:rsidRDefault="00A87F7C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 xml:space="preserve">□ </w:t>
      </w:r>
      <w:r w:rsidRPr="00A87F7C">
        <w:rPr>
          <w:sz w:val="24"/>
          <w:szCs w:val="24"/>
        </w:rPr>
        <w:t>medisch specialist: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en specialisme van de medisch specialist"/>
          <w:tag w:val="Naam en specialisme van de medisch specialist"/>
          <w:id w:val="643544714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1A38A7EC" w14:textId="243E0645" w:rsidR="00A87F7C" w:rsidRPr="00A87F7C" w:rsidRDefault="00A87F7C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>□ bedrijfsarts</w:t>
      </w:r>
      <w:r w:rsidRPr="00A87F7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van de bedrijfsarts en naam van de arbodienst"/>
          <w:tag w:val="Naam van de bedrijfsarts en naam van de arbodienst"/>
          <w:id w:val="-737469274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23B7142F" w14:textId="7DE46ED3" w:rsidR="00A87F7C" w:rsidRPr="00A87F7C" w:rsidRDefault="00A87F7C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 xml:space="preserve">□ </w:t>
      </w:r>
      <w:r w:rsidRPr="00A87F7C">
        <w:rPr>
          <w:sz w:val="24"/>
          <w:szCs w:val="24"/>
        </w:rPr>
        <w:t xml:space="preserve">UWV </w:t>
      </w:r>
      <w:r w:rsidRPr="00A87F7C">
        <w:rPr>
          <w:sz w:val="24"/>
          <w:szCs w:val="24"/>
        </w:rPr>
        <w:t>verzekeringsarts</w:t>
      </w:r>
      <w:r w:rsidRPr="00A87F7C"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van de verzekeringsarts"/>
          <w:tag w:val="Naam van de verzekeringsarts"/>
          <w:id w:val="-119931383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27154243" w14:textId="6A559ED9" w:rsidR="00A87F7C" w:rsidRPr="00A87F7C" w:rsidRDefault="00A87F7C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>□ GGZ-instelling</w:t>
      </w:r>
      <w:r w:rsidRPr="00A87F7C">
        <w:rPr>
          <w:sz w:val="24"/>
          <w:szCs w:val="24"/>
        </w:rPr>
        <w:t>:</w:t>
      </w:r>
      <w:r w:rsidRPr="00A87F7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van de GGZ-instelling"/>
          <w:tag w:val="Naam van de GGZ-instelling"/>
          <w:id w:val="-1348871158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045E0C94" w14:textId="1F3E55A6" w:rsidR="00A87F7C" w:rsidRPr="00A87F7C" w:rsidRDefault="00A87F7C" w:rsidP="00A87F7C">
      <w:pPr>
        <w:spacing w:after="120"/>
        <w:rPr>
          <w:sz w:val="24"/>
          <w:szCs w:val="24"/>
        </w:rPr>
      </w:pPr>
      <w:r w:rsidRPr="00A87F7C">
        <w:rPr>
          <w:sz w:val="24"/>
          <w:szCs w:val="24"/>
        </w:rPr>
        <w:t>□ ziekenhuis</w:t>
      </w:r>
      <w:r w:rsidRPr="00A87F7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van het ziekenhuis"/>
          <w:tag w:val="Naam van het ziekenhuis"/>
          <w:id w:val="1257401949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58A68612" w14:textId="2D96D898" w:rsidR="00A87F7C" w:rsidRPr="00A87F7C" w:rsidRDefault="00A87F7C" w:rsidP="00721872">
      <w:pPr>
        <w:spacing w:after="0"/>
        <w:rPr>
          <w:sz w:val="24"/>
          <w:szCs w:val="24"/>
        </w:rPr>
      </w:pPr>
      <w:r w:rsidRPr="00A87F7C">
        <w:rPr>
          <w:sz w:val="24"/>
          <w:szCs w:val="24"/>
        </w:rPr>
        <w:t>□ anders: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en contactgegevens van een andere hulpverlener of functionaris"/>
          <w:tag w:val="Naam en contactgegevens van een andere hulpverlener of functionaris"/>
          <w:id w:val="1735131617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0EB301EA" w14:textId="77777777" w:rsidR="00721872" w:rsidRDefault="00721872"/>
    <w:p w14:paraId="641E8B84" w14:textId="19A7D9C9" w:rsidR="00A87F7C" w:rsidRPr="00A87F7C" w:rsidRDefault="00A87F7C">
      <w:pPr>
        <w:rPr>
          <w:sz w:val="24"/>
          <w:szCs w:val="24"/>
        </w:rPr>
      </w:pPr>
      <w:r w:rsidRPr="00A87F7C">
        <w:rPr>
          <w:sz w:val="24"/>
          <w:szCs w:val="24"/>
        </w:rPr>
        <w:t xml:space="preserve">Naam: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aam en initalen van de patiënt"/>
          <w:tag w:val="Naam en initalen van de patiënt"/>
          <w:id w:val="1110935775"/>
          <w:lock w:val="sdtLocked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2F994E79" w14:textId="687A5509" w:rsidR="00A87F7C" w:rsidRPr="00A87F7C" w:rsidRDefault="00A87F7C">
      <w:pPr>
        <w:rPr>
          <w:sz w:val="24"/>
          <w:szCs w:val="24"/>
        </w:rPr>
      </w:pPr>
      <w:r w:rsidRPr="00A87F7C">
        <w:rPr>
          <w:sz w:val="24"/>
          <w:szCs w:val="24"/>
        </w:rPr>
        <w:t xml:space="preserve">Geboortedatum: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Geboortedatum van de patiënt"/>
          <w:tag w:val="Geboortedatum van de patiënt"/>
          <w:id w:val="2072306792"/>
          <w:lock w:val="sdtLocked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4E9A482C" w14:textId="368D72CA" w:rsidR="00A87F7C" w:rsidRPr="00A87F7C" w:rsidRDefault="00A87F7C">
      <w:pPr>
        <w:rPr>
          <w:sz w:val="24"/>
          <w:szCs w:val="24"/>
        </w:rPr>
      </w:pPr>
      <w:r w:rsidRPr="00A87F7C"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Datum ondertekening "/>
          <w:tag w:val="Datum ondertekening "/>
          <w:id w:val="-1869832179"/>
          <w:lock w:val="sdtLocked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2ABA4069" w14:textId="77777777" w:rsidR="00A87F7C" w:rsidRPr="00A87F7C" w:rsidRDefault="00A87F7C">
      <w:pPr>
        <w:rPr>
          <w:sz w:val="24"/>
          <w:szCs w:val="24"/>
        </w:rPr>
      </w:pPr>
    </w:p>
    <w:p w14:paraId="085FCE1A" w14:textId="752444EC" w:rsidR="00A87F7C" w:rsidRPr="00A87F7C" w:rsidRDefault="00A87F7C">
      <w:pPr>
        <w:rPr>
          <w:sz w:val="24"/>
          <w:szCs w:val="24"/>
        </w:rPr>
      </w:pPr>
      <w:r w:rsidRPr="00A87F7C">
        <w:rPr>
          <w:sz w:val="24"/>
          <w:szCs w:val="24"/>
        </w:rPr>
        <w:t>Handtekening:</w:t>
      </w:r>
      <w:r w:rsidR="00E508F4">
        <w:rPr>
          <w:sz w:val="24"/>
          <w:szCs w:val="24"/>
        </w:rPr>
        <w:tab/>
      </w:r>
      <w:r w:rsidR="00E508F4">
        <w:rPr>
          <w:sz w:val="24"/>
          <w:szCs w:val="24"/>
        </w:rPr>
        <w:tab/>
      </w:r>
      <w:r w:rsidR="00E508F4">
        <w:rPr>
          <w:sz w:val="24"/>
          <w:szCs w:val="24"/>
        </w:rPr>
        <w:pict w14:anchorId="0B751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92pt;height:96pt">
            <v:imagedata r:id="rId7" o:title=""/>
            <o:lock v:ext="edit" ungrouping="t" rotation="t" cropping="t" verticies="t" text="t" grouping="t"/>
            <o:signatureline v:ext="edit" id="{1DB8CEF1-C23F-4B79-94C3-81499602AFA4}" provid="{00000000-0000-0000-0000-000000000000}" issignatureline="t"/>
          </v:shape>
        </w:pict>
      </w:r>
    </w:p>
    <w:sectPr w:rsidR="00A87F7C" w:rsidRPr="00A8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03103" w14:textId="77777777" w:rsidR="00721872" w:rsidRDefault="00721872" w:rsidP="00721872">
      <w:pPr>
        <w:spacing w:after="0" w:line="240" w:lineRule="auto"/>
      </w:pPr>
      <w:r>
        <w:separator/>
      </w:r>
    </w:p>
  </w:endnote>
  <w:endnote w:type="continuationSeparator" w:id="0">
    <w:p w14:paraId="18A10F43" w14:textId="77777777" w:rsidR="00721872" w:rsidRDefault="00721872" w:rsidP="0072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C28BE" w14:textId="77777777" w:rsidR="00721872" w:rsidRDefault="00721872" w:rsidP="00721872">
      <w:pPr>
        <w:spacing w:after="0" w:line="240" w:lineRule="auto"/>
      </w:pPr>
      <w:r>
        <w:separator/>
      </w:r>
    </w:p>
  </w:footnote>
  <w:footnote w:type="continuationSeparator" w:id="0">
    <w:p w14:paraId="264C61B5" w14:textId="77777777" w:rsidR="00721872" w:rsidRDefault="00721872" w:rsidP="00721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72"/>
    <w:rsid w:val="00721872"/>
    <w:rsid w:val="00A87F7C"/>
    <w:rsid w:val="00E508F4"/>
    <w:rsid w:val="00E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03C6"/>
  <w15:chartTrackingRefBased/>
  <w15:docId w15:val="{8387A633-7FF7-4030-B28B-F00E485A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1872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218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18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18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18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18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18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18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18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18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18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18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18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18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18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1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2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18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18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218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187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218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18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1872"/>
    <w:rPr>
      <w:b/>
      <w:bCs/>
      <w:smallCaps/>
      <w:color w:val="0F4761" w:themeColor="accent1" w:themeShade="BF"/>
      <w:spacing w:val="5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21872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21872"/>
    <w:rPr>
      <w:kern w:val="0"/>
      <w:sz w:val="20"/>
      <w:szCs w:val="20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21872"/>
    <w:rPr>
      <w:vertAlign w:val="superscript"/>
    </w:rPr>
  </w:style>
  <w:style w:type="paragraph" w:customStyle="1" w:styleId="Gemiddeldearcering1-accent11">
    <w:name w:val="Gemiddelde arcering 1 - accent 11"/>
    <w:link w:val="Gemiddeldearcering1-accent1Char"/>
    <w:qFormat/>
    <w:rsid w:val="0072187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customStyle="1" w:styleId="Gemiddeldearcering1-accent1Char">
    <w:name w:val="Gemiddelde arcering 1 - accent 1 Char"/>
    <w:link w:val="Gemiddeldearcering1-accent11"/>
    <w:rsid w:val="00721872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A87F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D7E80-D0B9-4B75-956B-6B9861A31A25}"/>
      </w:docPartPr>
      <w:docPartBody>
        <w:p w:rsidR="00DB075B" w:rsidRDefault="00DB075B">
          <w:r w:rsidRPr="009F174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5B"/>
    <w:rsid w:val="00D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B07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</dc:creator>
  <cp:keywords/>
  <dc:description/>
  <cp:lastModifiedBy>David Con</cp:lastModifiedBy>
  <cp:revision>2</cp:revision>
  <dcterms:created xsi:type="dcterms:W3CDTF">2024-03-23T21:07:00Z</dcterms:created>
  <dcterms:modified xsi:type="dcterms:W3CDTF">2024-03-23T21:07:00Z</dcterms:modified>
</cp:coreProperties>
</file>